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E961" w14:textId="5EFE1156" w:rsidR="00805B8E" w:rsidRDefault="00D30351" w:rsidP="00D30351">
      <w:pPr>
        <w:jc w:val="center"/>
        <w:rPr>
          <w:b/>
          <w:bCs/>
          <w:sz w:val="24"/>
          <w:szCs w:val="24"/>
        </w:rPr>
      </w:pPr>
      <w:r w:rsidRPr="00D30351">
        <w:rPr>
          <w:b/>
          <w:bCs/>
          <w:sz w:val="24"/>
          <w:szCs w:val="24"/>
        </w:rPr>
        <w:t>JUBILANTI OOZ RADOVLJICA 2021</w:t>
      </w:r>
    </w:p>
    <w:p w14:paraId="53EBF0E6" w14:textId="1D858D89" w:rsidR="00D30351" w:rsidRDefault="00D30351" w:rsidP="00D30351">
      <w:pPr>
        <w:jc w:val="both"/>
        <w:rPr>
          <w:b/>
          <w:bCs/>
          <w:sz w:val="24"/>
          <w:szCs w:val="24"/>
        </w:rPr>
      </w:pPr>
    </w:p>
    <w:p w14:paraId="27937C6A" w14:textId="5E523232" w:rsidR="00D30351" w:rsidRDefault="005E4655" w:rsidP="00D30351">
      <w:pPr>
        <w:jc w:val="both"/>
        <w:rPr>
          <w:b/>
          <w:bCs/>
          <w:sz w:val="24"/>
          <w:szCs w:val="24"/>
        </w:rPr>
      </w:pPr>
      <w:r w:rsidRPr="005E4655">
        <w:rPr>
          <w:noProof/>
        </w:rPr>
        <w:drawing>
          <wp:inline distT="0" distB="0" distL="0" distR="0" wp14:anchorId="18611D5A" wp14:editId="497DC776">
            <wp:extent cx="5760720" cy="24872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8B5F" w14:textId="46A2B6F7" w:rsidR="00010BF5" w:rsidRDefault="00010BF5" w:rsidP="00D30351">
      <w:pPr>
        <w:jc w:val="both"/>
        <w:rPr>
          <w:b/>
          <w:bCs/>
          <w:sz w:val="24"/>
          <w:szCs w:val="24"/>
        </w:rPr>
      </w:pPr>
    </w:p>
    <w:p w14:paraId="6B5201A3" w14:textId="41FC16D6" w:rsidR="00010BF5" w:rsidRDefault="00010BF5" w:rsidP="00D30351">
      <w:pPr>
        <w:jc w:val="both"/>
        <w:rPr>
          <w:b/>
          <w:bCs/>
          <w:sz w:val="24"/>
          <w:szCs w:val="24"/>
        </w:rPr>
      </w:pPr>
      <w:r w:rsidRPr="00010BF5">
        <w:rPr>
          <w:noProof/>
        </w:rPr>
        <w:drawing>
          <wp:inline distT="0" distB="0" distL="0" distR="0" wp14:anchorId="3CAF9B83" wp14:editId="1C2491DA">
            <wp:extent cx="5760720" cy="326326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E3E2" w14:textId="2741B7F4" w:rsidR="00010BF5" w:rsidRDefault="00010BF5" w:rsidP="00D30351">
      <w:pPr>
        <w:jc w:val="both"/>
        <w:rPr>
          <w:b/>
          <w:bCs/>
          <w:sz w:val="24"/>
          <w:szCs w:val="24"/>
        </w:rPr>
      </w:pPr>
    </w:p>
    <w:p w14:paraId="1F3ACD5B" w14:textId="0E2F0CB7" w:rsidR="00010BF5" w:rsidRDefault="008673E7" w:rsidP="00D30351">
      <w:pPr>
        <w:jc w:val="both"/>
        <w:rPr>
          <w:b/>
          <w:bCs/>
          <w:sz w:val="24"/>
          <w:szCs w:val="24"/>
        </w:rPr>
      </w:pPr>
      <w:r w:rsidRPr="008673E7">
        <w:rPr>
          <w:noProof/>
        </w:rPr>
        <w:lastRenderedPageBreak/>
        <w:drawing>
          <wp:inline distT="0" distB="0" distL="0" distR="0" wp14:anchorId="283B96A5" wp14:editId="3F5FEADE">
            <wp:extent cx="5760720" cy="2642235"/>
            <wp:effectExtent l="0" t="0" r="0" b="571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F12" w14:textId="77777777" w:rsidR="00F378A0" w:rsidRDefault="00F378A0" w:rsidP="00D30351">
      <w:pPr>
        <w:jc w:val="both"/>
        <w:rPr>
          <w:b/>
          <w:bCs/>
          <w:sz w:val="24"/>
          <w:szCs w:val="24"/>
        </w:rPr>
      </w:pPr>
    </w:p>
    <w:p w14:paraId="0954A179" w14:textId="0D2A61E4" w:rsidR="00F378A0" w:rsidRDefault="00F378A0" w:rsidP="00D30351">
      <w:pPr>
        <w:jc w:val="both"/>
        <w:rPr>
          <w:b/>
          <w:bCs/>
          <w:sz w:val="24"/>
          <w:szCs w:val="24"/>
        </w:rPr>
      </w:pPr>
    </w:p>
    <w:p w14:paraId="41FCD06A" w14:textId="1AD43712" w:rsidR="00223F9C" w:rsidRDefault="00223F9C" w:rsidP="00D30351">
      <w:pPr>
        <w:jc w:val="both"/>
        <w:rPr>
          <w:b/>
          <w:bCs/>
          <w:sz w:val="24"/>
          <w:szCs w:val="24"/>
        </w:rPr>
      </w:pPr>
    </w:p>
    <w:p w14:paraId="5A5168BB" w14:textId="6FC5AA7D" w:rsidR="00223F9C" w:rsidRDefault="00223F9C" w:rsidP="00D30351">
      <w:pPr>
        <w:jc w:val="both"/>
        <w:rPr>
          <w:b/>
          <w:bCs/>
          <w:sz w:val="24"/>
          <w:szCs w:val="24"/>
        </w:rPr>
      </w:pPr>
    </w:p>
    <w:sectPr w:rsidR="0022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6"/>
    <w:rsid w:val="00010BF5"/>
    <w:rsid w:val="00223F9C"/>
    <w:rsid w:val="005E4655"/>
    <w:rsid w:val="006B3549"/>
    <w:rsid w:val="00805B8E"/>
    <w:rsid w:val="008673E7"/>
    <w:rsid w:val="00D30351"/>
    <w:rsid w:val="00D62446"/>
    <w:rsid w:val="00F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17EA"/>
  <w15:chartTrackingRefBased/>
  <w15:docId w15:val="{3AF3E3B4-5B0B-422F-A0AD-18CFFFD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AMBROŽIČ</dc:creator>
  <cp:keywords/>
  <dc:description/>
  <cp:lastModifiedBy>Petra AMBROŽIČ</cp:lastModifiedBy>
  <cp:revision>3</cp:revision>
  <dcterms:created xsi:type="dcterms:W3CDTF">2021-11-17T14:03:00Z</dcterms:created>
  <dcterms:modified xsi:type="dcterms:W3CDTF">2021-11-17T16:07:00Z</dcterms:modified>
</cp:coreProperties>
</file>